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06F51" w14:textId="77777777" w:rsidR="00EA1204" w:rsidRPr="00EA1204" w:rsidRDefault="00EA1204" w:rsidP="00EA120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bookmarkStart w:id="0" w:name="_Hlk166231656"/>
      <w:r w:rsidRPr="00EA1204">
        <w:rPr>
          <w:rFonts w:ascii="Times New Roman" w:eastAsia="Times New Roman" w:hAnsi="Times New Roman" w:cs="Times New Roman"/>
          <w:noProof/>
          <w:kern w:val="0"/>
          <w:lang w:eastAsia="uk-UA"/>
          <w14:ligatures w14:val="none"/>
        </w:rPr>
        <w:drawing>
          <wp:inline distT="0" distB="0" distL="0" distR="0" wp14:anchorId="6F791868" wp14:editId="13AA3D34">
            <wp:extent cx="432000" cy="612000"/>
            <wp:effectExtent l="0" t="0" r="0" b="0"/>
            <wp:docPr id="2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AB7F78" w14:textId="77777777" w:rsidR="00EA1204" w:rsidRPr="00EA1204" w:rsidRDefault="00EA1204" w:rsidP="00EA1204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eastAsia="uk-UA"/>
          <w14:ligatures w14:val="none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A1204" w:rsidRPr="00EA1204" w14:paraId="725AB68F" w14:textId="77777777" w:rsidTr="00A502EA">
        <w:tc>
          <w:tcPr>
            <w:tcW w:w="9628" w:type="dxa"/>
          </w:tcPr>
          <w:p w14:paraId="3C4600FA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 xml:space="preserve">ФОНТАНСЬКА  СІЛЬСЬКА РАДА </w:t>
            </w:r>
          </w:p>
          <w:p w14:paraId="64A03D40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>ОДЕСЬКОГО РАЙОНУ ОДЕСЬКОЇ ОБЛАСТІ</w:t>
            </w:r>
          </w:p>
        </w:tc>
      </w:tr>
      <w:tr w:rsidR="00EA1204" w:rsidRPr="00EA1204" w14:paraId="1D68B289" w14:textId="77777777" w:rsidTr="00A502EA">
        <w:tc>
          <w:tcPr>
            <w:tcW w:w="9628" w:type="dxa"/>
          </w:tcPr>
          <w:p w14:paraId="0BB466C7" w14:textId="77777777" w:rsidR="00355745" w:rsidRDefault="00355745" w:rsidP="003557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uk-UA"/>
                <w14:ligatures w14:val="none"/>
              </w:rPr>
            </w:pPr>
          </w:p>
          <w:p w14:paraId="5C27F880" w14:textId="77777777" w:rsidR="00355745" w:rsidRPr="00863E27" w:rsidRDefault="00355745" w:rsidP="0035574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475261D" w14:textId="77777777" w:rsidR="00355745" w:rsidRPr="00863E27" w:rsidRDefault="00355745" w:rsidP="003557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ПРОЄКТ РІШЕННЯ СЕСІЇ</w:t>
            </w:r>
          </w:p>
          <w:p w14:paraId="1D1A84E3" w14:textId="353BAC63" w:rsidR="00355745" w:rsidRPr="00355745" w:rsidRDefault="00355745" w:rsidP="003557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скликання </w:t>
            </w:r>
          </w:p>
        </w:tc>
      </w:tr>
      <w:tr w:rsidR="00EA1204" w:rsidRPr="00EA1204" w14:paraId="19F7E07A" w14:textId="77777777" w:rsidTr="00A502EA">
        <w:tc>
          <w:tcPr>
            <w:tcW w:w="9628" w:type="dxa"/>
          </w:tcPr>
          <w:p w14:paraId="549602D7" w14:textId="77777777" w:rsidR="00EA1204" w:rsidRPr="00EA1204" w:rsidRDefault="00EA1204" w:rsidP="00EA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1" w:name="_heading=h.c6005yu1crzf" w:colFirst="0" w:colLast="0"/>
            <w:bookmarkStart w:id="2" w:name="_heading=h.4ev3wloa8z2" w:colFirst="0" w:colLast="0"/>
            <w:bookmarkStart w:id="3" w:name="_heading=h.wfqit1kvxjqi" w:colFirst="0" w:colLast="0"/>
            <w:bookmarkEnd w:id="1"/>
            <w:bookmarkEnd w:id="2"/>
            <w:bookmarkEnd w:id="3"/>
          </w:p>
        </w:tc>
      </w:tr>
    </w:tbl>
    <w:p w14:paraId="556B7126" w14:textId="77777777" w:rsidR="00EA1204" w:rsidRPr="00EA1204" w:rsidRDefault="00EA1204" w:rsidP="00EA12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uk-UA"/>
          <w14:ligatures w14:val="none"/>
        </w:rPr>
      </w:pPr>
    </w:p>
    <w:p w14:paraId="22B26594" w14:textId="485B7C79" w:rsidR="00512842" w:rsidRPr="00512842" w:rsidRDefault="00512842" w:rsidP="00512842">
      <w:pPr>
        <w:numPr>
          <w:ilvl w:val="0"/>
          <w:numId w:val="9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12842">
        <w:rPr>
          <w:rFonts w:ascii="Times New Roman" w:hAnsi="Times New Roman" w:cs="Times New Roman"/>
          <w:b/>
          <w:bCs/>
          <w:sz w:val="28"/>
          <w:szCs w:val="28"/>
        </w:rPr>
        <w:t>від “21” жовтня 2025 року</w:t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№337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1284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512842">
        <w:rPr>
          <w:rFonts w:ascii="Times New Roman" w:hAnsi="Times New Roman" w:cs="Times New Roman"/>
          <w:b/>
          <w:sz w:val="28"/>
          <w:szCs w:val="28"/>
        </w:rPr>
        <w:t>VIII</w:t>
      </w:r>
    </w:p>
    <w:p w14:paraId="18550A1F" w14:textId="5C07230A" w:rsidR="00EA1204" w:rsidRPr="00512842" w:rsidRDefault="000475C9" w:rsidP="00047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1284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                     </w:t>
      </w:r>
    </w:p>
    <w:p w14:paraId="69DFBD5B" w14:textId="11720408" w:rsidR="00447175" w:rsidRPr="00D94CD5" w:rsidRDefault="00447175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4" w:name="_Hlk166499950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5" w:name="_Hlk16727580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6" w:name="_Hlk16727534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4"/>
    <w:bookmarkEnd w:id="5"/>
    <w:bookmarkEnd w:id="6"/>
    <w:p w14:paraId="205EB08E" w14:textId="77777777" w:rsidR="0034687A" w:rsidRPr="00EA1204" w:rsidRDefault="0034687A" w:rsidP="00D94C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AF0822" w14:textId="2957E051" w:rsidR="00FA4EDD" w:rsidRPr="00051D11" w:rsidRDefault="001273E9" w:rsidP="00EA1204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51D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051D11">
        <w:rPr>
          <w:rFonts w:ascii="Times New Roman" w:hAnsi="Times New Roman" w:cs="Times New Roman"/>
          <w:sz w:val="28"/>
          <w:szCs w:val="28"/>
          <w:lang w:eastAsia="ar-SA"/>
        </w:rPr>
        <w:t xml:space="preserve">Указом Президента України </w:t>
      </w:r>
      <w:r w:rsidRPr="00051D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Pr="00051D11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051D11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051D11">
        <w:rPr>
          <w:rFonts w:ascii="Times New Roman" w:hAnsi="Times New Roman" w:cs="Times New Roman"/>
          <w:sz w:val="28"/>
          <w:szCs w:val="28"/>
          <w:shd w:val="clear" w:color="auto" w:fill="FFFFFF"/>
        </w:rPr>
        <w:t>з 05</w:t>
      </w:r>
      <w:r w:rsidR="00CF08BD" w:rsidRPr="00051D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години 30 хвилин 8 лютого 2025</w:t>
      </w:r>
      <w:r w:rsidRPr="00051D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строком на 90 діб</w:t>
      </w:r>
      <w:r w:rsidRPr="00051D11">
        <w:rPr>
          <w:rFonts w:ascii="Times New Roman" w:hAnsi="Times New Roman" w:cs="Times New Roman"/>
          <w:noProof/>
          <w:sz w:val="28"/>
          <w:szCs w:val="28"/>
        </w:rPr>
        <w:t>,</w:t>
      </w:r>
      <w:r w:rsidRPr="00051D11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Pr="00051D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 району</w:t>
      </w:r>
      <w:r w:rsidR="00780E07" w:rsidRPr="00051D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0109ED62" w14:textId="77777777" w:rsidR="00EA1204" w:rsidRPr="0034687A" w:rsidRDefault="00EA1204" w:rsidP="00EA120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04E634EF" w14:textId="582896B2" w:rsidR="009A2824" w:rsidRPr="00D94CD5" w:rsidRDefault="00051D11" w:rsidP="00051D11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A2824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</w:t>
      </w:r>
      <w:bookmarkStart w:id="7" w:name="_Hlk167276355"/>
      <w:r w:rsidR="009A2824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7"/>
    </w:p>
    <w:p w14:paraId="0E897125" w14:textId="40C17169" w:rsidR="009A2824" w:rsidRPr="00D94CD5" w:rsidRDefault="00051D11" w:rsidP="009A282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9A2824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A2824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Всі інші положення рішення 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внесеними змінами залишити без змін.</w:t>
      </w:r>
    </w:p>
    <w:p w14:paraId="49C65462" w14:textId="77777777" w:rsidR="009A2824" w:rsidRPr="00D94CD5" w:rsidRDefault="009A2824" w:rsidP="009A2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співробітництва.</w:t>
      </w:r>
    </w:p>
    <w:p w14:paraId="58A0196E" w14:textId="77777777" w:rsidR="009A2824" w:rsidRPr="0034687A" w:rsidRDefault="009A2824" w:rsidP="009A2824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</w:rPr>
      </w:pPr>
    </w:p>
    <w:p w14:paraId="49DFC6AF" w14:textId="77777777" w:rsidR="00A66F89" w:rsidRDefault="00A66F89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0FC6509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2450D3F4" w14:textId="4DD8EEBC" w:rsidR="00512842" w:rsidRPr="00512842" w:rsidRDefault="00512842" w:rsidP="00512842">
      <w:pPr>
        <w:tabs>
          <w:tab w:val="left" w:pos="30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842">
        <w:rPr>
          <w:rFonts w:ascii="Times New Roman" w:hAnsi="Times New Roman" w:cs="Times New Roman"/>
          <w:b/>
        </w:rPr>
        <w:t>В</w:t>
      </w:r>
      <w:r w:rsidRPr="00512842">
        <w:rPr>
          <w:rFonts w:ascii="Times New Roman" w:hAnsi="Times New Roman" w:cs="Times New Roman"/>
          <w:b/>
          <w:sz w:val="28"/>
          <w:szCs w:val="28"/>
        </w:rPr>
        <w:t>.о. сільського голови</w:t>
      </w:r>
      <w:r w:rsidRPr="00512842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3DBCB61A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BA2E741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8D8259B" w14:textId="77777777" w:rsidR="000475C9" w:rsidRDefault="000475C9" w:rsidP="00A66F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644649" w14:textId="2C0FE392" w:rsidR="000477A6" w:rsidRPr="009763DB" w:rsidRDefault="00D94CD5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</w:t>
      </w:r>
      <w:r w:rsidR="000477A6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6CA694C0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від</w:t>
      </w:r>
      <w:r w:rsidR="00F706A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51284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21.10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51284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3372</w:t>
      </w:r>
      <w:r w:rsidR="00A66F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6945D958" w:rsidR="0071449E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p w14:paraId="37AFF4B0" w14:textId="77777777" w:rsidR="00B51DAA" w:rsidRPr="00201D25" w:rsidRDefault="00B51DAA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A00E545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FF9212B" w:rsidR="0071449E" w:rsidRPr="0034687A" w:rsidRDefault="0071449E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господарського значення. 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01064E92" w:rsidR="0071449E" w:rsidRPr="0034687A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093249CC" w:rsidR="0071449E" w:rsidRPr="0034687A" w:rsidRDefault="0034687A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  <w:r w:rsidRP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господарського значення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34687A" w:rsidRDefault="0071449E" w:rsidP="00710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74F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</w:t>
            </w:r>
            <w:proofErr w:type="spellStart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14:paraId="1C6F245E" w14:textId="1A078E4F" w:rsidR="0071449E" w:rsidRPr="00502E88" w:rsidRDefault="007A1FB7" w:rsidP="00A81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171 620 664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5781D79B" w:rsidR="0071449E" w:rsidRPr="00502E88" w:rsidRDefault="005C38C2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500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000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2E5583A2" w:rsidR="0071449E" w:rsidRPr="00502E88" w:rsidRDefault="007A1FB7" w:rsidP="00A66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169 120 664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bookmarkEnd w:id="0"/>
    <w:p w14:paraId="4F9FA34C" w14:textId="0081D851" w:rsidR="00D94CD5" w:rsidRPr="00D94CD5" w:rsidRDefault="00512842" w:rsidP="00FE5099">
      <w:pPr>
        <w:tabs>
          <w:tab w:val="left" w:pos="3045"/>
        </w:tabs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12842">
        <w:rPr>
          <w:rFonts w:ascii="Times New Roman" w:hAnsi="Times New Roman" w:cs="Times New Roman"/>
          <w:b/>
        </w:rPr>
        <w:t xml:space="preserve"> </w:t>
      </w:r>
      <w:r w:rsidRPr="00512842">
        <w:rPr>
          <w:rFonts w:ascii="Times New Roman" w:hAnsi="Times New Roman" w:cs="Times New Roman"/>
          <w:b/>
        </w:rPr>
        <w:t>В</w:t>
      </w:r>
      <w:r w:rsidRPr="00512842">
        <w:rPr>
          <w:rFonts w:ascii="Times New Roman" w:hAnsi="Times New Roman" w:cs="Times New Roman"/>
          <w:b/>
          <w:sz w:val="28"/>
          <w:szCs w:val="28"/>
        </w:rPr>
        <w:t>.о. сільського голови</w:t>
      </w:r>
      <w:r w:rsidRPr="00512842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</w:r>
      <w:r w:rsidRPr="00512842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  <w:bookmarkStart w:id="8" w:name="_GoBack"/>
      <w:bookmarkEnd w:id="8"/>
    </w:p>
    <w:sectPr w:rsidR="00D94CD5" w:rsidRPr="00D94CD5" w:rsidSect="0035574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3F3678"/>
    <w:multiLevelType w:val="hybridMultilevel"/>
    <w:tmpl w:val="A0602FE0"/>
    <w:lvl w:ilvl="0" w:tplc="0422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C227B5"/>
    <w:multiLevelType w:val="hybridMultilevel"/>
    <w:tmpl w:val="2E942A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5C9"/>
    <w:rsid w:val="000477A6"/>
    <w:rsid w:val="00051D11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FF1"/>
    <w:rsid w:val="00161C3F"/>
    <w:rsid w:val="001715A4"/>
    <w:rsid w:val="00193200"/>
    <w:rsid w:val="00197A2B"/>
    <w:rsid w:val="001A0050"/>
    <w:rsid w:val="001A630E"/>
    <w:rsid w:val="001B325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D2DAC"/>
    <w:rsid w:val="002E2929"/>
    <w:rsid w:val="002F537B"/>
    <w:rsid w:val="002F6969"/>
    <w:rsid w:val="00301668"/>
    <w:rsid w:val="00310FDC"/>
    <w:rsid w:val="003243DB"/>
    <w:rsid w:val="00331942"/>
    <w:rsid w:val="003322B5"/>
    <w:rsid w:val="0034687A"/>
    <w:rsid w:val="00355745"/>
    <w:rsid w:val="00387819"/>
    <w:rsid w:val="003961AC"/>
    <w:rsid w:val="003B5C06"/>
    <w:rsid w:val="003F3A85"/>
    <w:rsid w:val="003F71AF"/>
    <w:rsid w:val="00447175"/>
    <w:rsid w:val="00452D42"/>
    <w:rsid w:val="00465B78"/>
    <w:rsid w:val="0047531F"/>
    <w:rsid w:val="00491CC4"/>
    <w:rsid w:val="004D40B5"/>
    <w:rsid w:val="005016AA"/>
    <w:rsid w:val="00502E88"/>
    <w:rsid w:val="00512842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13C3"/>
    <w:rsid w:val="0068425B"/>
    <w:rsid w:val="00694F75"/>
    <w:rsid w:val="006A7571"/>
    <w:rsid w:val="006C6368"/>
    <w:rsid w:val="006D4195"/>
    <w:rsid w:val="0071074F"/>
    <w:rsid w:val="0071449E"/>
    <w:rsid w:val="007207C7"/>
    <w:rsid w:val="00725EFE"/>
    <w:rsid w:val="00765A26"/>
    <w:rsid w:val="00780E07"/>
    <w:rsid w:val="00785FC1"/>
    <w:rsid w:val="00796D88"/>
    <w:rsid w:val="007A1FB7"/>
    <w:rsid w:val="007C08D1"/>
    <w:rsid w:val="007C21D3"/>
    <w:rsid w:val="007C62F1"/>
    <w:rsid w:val="00852D78"/>
    <w:rsid w:val="008543C4"/>
    <w:rsid w:val="008C6553"/>
    <w:rsid w:val="008D0443"/>
    <w:rsid w:val="008D4CD7"/>
    <w:rsid w:val="008D650B"/>
    <w:rsid w:val="00907249"/>
    <w:rsid w:val="00923908"/>
    <w:rsid w:val="00923E02"/>
    <w:rsid w:val="00936274"/>
    <w:rsid w:val="00975124"/>
    <w:rsid w:val="009840CD"/>
    <w:rsid w:val="009A0724"/>
    <w:rsid w:val="009A28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66F89"/>
    <w:rsid w:val="00A730E8"/>
    <w:rsid w:val="00A81FC6"/>
    <w:rsid w:val="00A90E45"/>
    <w:rsid w:val="00A919E6"/>
    <w:rsid w:val="00AC752B"/>
    <w:rsid w:val="00AD705B"/>
    <w:rsid w:val="00B121BE"/>
    <w:rsid w:val="00B40FD0"/>
    <w:rsid w:val="00B51DAA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947EB"/>
    <w:rsid w:val="00CB3915"/>
    <w:rsid w:val="00CC67C2"/>
    <w:rsid w:val="00CF08BD"/>
    <w:rsid w:val="00D275B4"/>
    <w:rsid w:val="00D94CD5"/>
    <w:rsid w:val="00DB7A0C"/>
    <w:rsid w:val="00E130E2"/>
    <w:rsid w:val="00E225A4"/>
    <w:rsid w:val="00E93335"/>
    <w:rsid w:val="00EA1204"/>
    <w:rsid w:val="00EA533E"/>
    <w:rsid w:val="00EB7A0B"/>
    <w:rsid w:val="00EF1746"/>
    <w:rsid w:val="00F06BA3"/>
    <w:rsid w:val="00F23964"/>
    <w:rsid w:val="00F56978"/>
    <w:rsid w:val="00F706A7"/>
    <w:rsid w:val="00F83BAD"/>
    <w:rsid w:val="00F90294"/>
    <w:rsid w:val="00F921B9"/>
    <w:rsid w:val="00FA4EDD"/>
    <w:rsid w:val="00FB7CB4"/>
    <w:rsid w:val="00FC3C16"/>
    <w:rsid w:val="00FD6AF4"/>
    <w:rsid w:val="00FE07F9"/>
    <w:rsid w:val="00FE509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и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3253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Slabenko</cp:lastModifiedBy>
  <cp:revision>5</cp:revision>
  <cp:lastPrinted>2025-08-14T11:31:00Z</cp:lastPrinted>
  <dcterms:created xsi:type="dcterms:W3CDTF">2025-10-06T12:48:00Z</dcterms:created>
  <dcterms:modified xsi:type="dcterms:W3CDTF">2025-10-22T05:30:00Z</dcterms:modified>
</cp:coreProperties>
</file>